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629CE" w:rsidRPr="005629CE" w:rsidRDefault="00CC60FB" w:rsidP="007E1A9A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D53C2" w:rsidRPr="007D53C2">
              <w:rPr>
                <w:snapToGrid w:val="0"/>
              </w:rPr>
              <w:t>металлоизделий, хомутов, металлоизделий по европейским стандартам, сетки и проволоки</w:t>
            </w:r>
            <w:r w:rsidR="007D53C2" w:rsidRPr="007D53C2">
              <w:rPr>
                <w:b/>
                <w:snapToGrid w:val="0"/>
              </w:rPr>
              <w:t xml:space="preserve"> </w:t>
            </w:r>
            <w:r w:rsidR="007D53C2" w:rsidRPr="007D53C2">
              <w:rPr>
                <w:snapToGrid w:val="0"/>
              </w:rPr>
              <w:t>для нужд ПАО «Славнефть-ЯНОС»</w:t>
            </w:r>
            <w:r w:rsidR="007D53C2">
              <w:rPr>
                <w:snapToGrid w:val="0"/>
              </w:rPr>
              <w:t xml:space="preserve"> </w:t>
            </w:r>
            <w:r w:rsidR="005629CE">
              <w:t>(ПДО №</w:t>
            </w:r>
            <w:r w:rsidR="007D53C2">
              <w:t>459</w:t>
            </w:r>
            <w:r w:rsidR="005629CE">
              <w:t>-СС-2022)</w:t>
            </w:r>
            <w:r w:rsidR="005629CE" w:rsidRPr="005629CE">
              <w:t>.</w:t>
            </w:r>
          </w:p>
          <w:p w:rsidR="00775C1B" w:rsidRPr="00620C62" w:rsidRDefault="00775C1B" w:rsidP="0014395A">
            <w:pPr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F3658" w:rsidRPr="000F3658" w:rsidRDefault="00653730" w:rsidP="000F3658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7D53C2" w:rsidRPr="007D53C2">
              <w:t>металлоизделий, хомутов, металлоизделий по европейским стандартам, сетки и проволоки</w:t>
            </w:r>
            <w:r w:rsidR="007D53C2" w:rsidRPr="007D53C2">
              <w:rPr>
                <w:b/>
              </w:rPr>
              <w:t xml:space="preserve"> </w:t>
            </w:r>
            <w:r w:rsidR="007D53C2" w:rsidRPr="007D53C2">
              <w:t>для нужд ПАО «Славнефть-ЯНОС»</w:t>
            </w:r>
            <w:r w:rsidR="000F3658" w:rsidRPr="000F3658">
              <w:t xml:space="preserve"> (ПДО №</w:t>
            </w:r>
            <w:r w:rsidR="007D53C2">
              <w:t>459</w:t>
            </w:r>
            <w:r w:rsidR="000F3658" w:rsidRPr="000F3658">
              <w:t>-СС-2022).</w:t>
            </w:r>
          </w:p>
          <w:p w:rsidR="00775C1B" w:rsidRPr="00620C62" w:rsidRDefault="00775C1B" w:rsidP="007E1A9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7D53C2" w:rsidRPr="007D53C2">
              <w:t>металлоизделий, хомутов, металлоизделий по европейским стандартам, сетки и проволоки</w:t>
            </w:r>
            <w:r w:rsidR="007D53C2" w:rsidRPr="007D53C2">
              <w:rPr>
                <w:b/>
              </w:rPr>
              <w:t xml:space="preserve"> </w:t>
            </w:r>
            <w:r w:rsidR="007D53C2" w:rsidRPr="007D53C2">
              <w:t>для нужд ПАО «Славнефть-ЯНОС» (ПДО №459-СС-2022)</w:t>
            </w:r>
            <w:r w:rsidR="000F3658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437FA1" w:rsidRPr="00437FA1" w:rsidRDefault="003D76EE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>
              <w:t xml:space="preserve"> </w:t>
            </w:r>
            <w:r w:rsidR="00437FA1" w:rsidRPr="00437FA1">
              <w:t xml:space="preserve">лот № 1: ИП Морозов, </w:t>
            </w:r>
          </w:p>
          <w:p w:rsidR="00437FA1" w:rsidRPr="00437FA1" w:rsidRDefault="00437FA1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437FA1">
              <w:t xml:space="preserve">лот № 2: ООО «ЯТК-Р», </w:t>
            </w:r>
          </w:p>
          <w:p w:rsidR="00437FA1" w:rsidRPr="00437FA1" w:rsidRDefault="00437FA1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437FA1">
              <w:t xml:space="preserve">лот № 3: ООО «ЕМК», </w:t>
            </w:r>
          </w:p>
          <w:p w:rsidR="00437FA1" w:rsidRPr="00437FA1" w:rsidRDefault="00437FA1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437FA1">
              <w:t xml:space="preserve">лот № 5 поз. 1, 3, 5-7, 9-12, 14-21, 23, 24, 26-28: ООО «ЯТК-Р», </w:t>
            </w:r>
          </w:p>
          <w:p w:rsidR="00437FA1" w:rsidRPr="00437FA1" w:rsidRDefault="00437FA1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437FA1">
              <w:t xml:space="preserve">лот № 5 поз. 4: ООО «Инвест Строй», </w:t>
            </w:r>
          </w:p>
          <w:p w:rsidR="0014395A" w:rsidRPr="003E454E" w:rsidRDefault="00437FA1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437FA1">
              <w:t>лот № 5 поз. 13, 22: ООО «Союзполимет».</w:t>
            </w:r>
          </w:p>
          <w:p w:rsidR="003E454E" w:rsidRPr="00437FA1" w:rsidRDefault="003E454E" w:rsidP="00437FA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>ЛОТ №5 поз.2,8,25 признать не</w:t>
            </w:r>
            <w:r w:rsidR="00A42ECA">
              <w:t xml:space="preserve"> </w:t>
            </w:r>
            <w:bookmarkStart w:id="3" w:name="_GoBack"/>
            <w:bookmarkEnd w:id="3"/>
            <w:r>
              <w:t>состявшимся.</w:t>
            </w:r>
          </w:p>
          <w:p w:rsidR="0027590D" w:rsidRPr="00620C62" w:rsidRDefault="0027590D" w:rsidP="00437FA1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D6D0E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0F3658"/>
    <w:rsid w:val="0014395A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3E454E"/>
    <w:rsid w:val="00437FA1"/>
    <w:rsid w:val="00443E5F"/>
    <w:rsid w:val="00495A26"/>
    <w:rsid w:val="00496782"/>
    <w:rsid w:val="004B3692"/>
    <w:rsid w:val="00500B7C"/>
    <w:rsid w:val="005505CE"/>
    <w:rsid w:val="005629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7D53C2"/>
    <w:rsid w:val="007E1A9A"/>
    <w:rsid w:val="00855F44"/>
    <w:rsid w:val="00863844"/>
    <w:rsid w:val="0086641C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A42ECA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EE08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41C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46</cp:revision>
  <cp:lastPrinted>2014-10-02T07:48:00Z</cp:lastPrinted>
  <dcterms:created xsi:type="dcterms:W3CDTF">2014-10-02T08:02:00Z</dcterms:created>
  <dcterms:modified xsi:type="dcterms:W3CDTF">2022-12-13T11:17:00Z</dcterms:modified>
</cp:coreProperties>
</file>